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F6" w:rsidRPr="001B0FC4" w:rsidRDefault="007E1D87" w:rsidP="003F05D9">
      <w:pPr>
        <w:pStyle w:val="a3"/>
        <w:ind w:right="-1"/>
        <w:rPr>
          <w:rFonts w:ascii="TH SarabunPSK" w:hAnsi="TH SarabunPSK" w:cs="TH SarabunPSK"/>
          <w:b w:val="0"/>
          <w:bCs w:val="0"/>
          <w:sz w:val="72"/>
          <w:szCs w:val="72"/>
        </w:rPr>
      </w:pPr>
      <w:r>
        <w:rPr>
          <w:rFonts w:ascii="Cordia New" w:cs="Cordia New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75.9pt;margin-top:18.55pt;width:128.95pt;height:123.1pt;z-index:1">
            <v:imagedata r:id="rId5" o:title="น้ำเงิน"/>
          </v:shape>
        </w:pict>
      </w:r>
    </w:p>
    <w:p w:rsidR="006C40F6" w:rsidRDefault="006C40F6" w:rsidP="003F05D9">
      <w:pPr>
        <w:pStyle w:val="a3"/>
        <w:ind w:right="-1"/>
        <w:rPr>
          <w:rFonts w:ascii="TH SarabunPSK" w:hAnsi="TH SarabunPSK" w:cs="TH SarabunPSK"/>
          <w:b w:val="0"/>
          <w:bCs w:val="0"/>
          <w:sz w:val="72"/>
          <w:szCs w:val="72"/>
        </w:rPr>
      </w:pPr>
    </w:p>
    <w:p w:rsidR="001E182E" w:rsidRDefault="001E182E" w:rsidP="003F05D9">
      <w:pPr>
        <w:ind w:right="-1"/>
      </w:pPr>
    </w:p>
    <w:p w:rsidR="000518C0" w:rsidRDefault="000518C0" w:rsidP="003F05D9">
      <w:pPr>
        <w:ind w:right="-1"/>
      </w:pPr>
    </w:p>
    <w:p w:rsidR="00F4156D" w:rsidRDefault="00F4156D" w:rsidP="003F05D9">
      <w:pPr>
        <w:ind w:right="-1"/>
      </w:pPr>
    </w:p>
    <w:p w:rsidR="004F2783" w:rsidRDefault="004F2783" w:rsidP="003F05D9">
      <w:pPr>
        <w:ind w:right="-1"/>
      </w:pPr>
    </w:p>
    <w:p w:rsidR="007E1D87" w:rsidRPr="001E182E" w:rsidRDefault="007E1D87" w:rsidP="003F05D9">
      <w:pPr>
        <w:ind w:right="-1"/>
      </w:pPr>
    </w:p>
    <w:p w:rsidR="003354F7" w:rsidRPr="004F2783" w:rsidRDefault="003354F7" w:rsidP="003F05D9">
      <w:pPr>
        <w:pStyle w:val="a3"/>
        <w:ind w:right="-1"/>
        <w:rPr>
          <w:rFonts w:ascii="TH SarabunIT๙" w:hAnsi="TH SarabunIT๙" w:cs="TH SarabunIT๙"/>
          <w:sz w:val="80"/>
          <w:szCs w:val="80"/>
        </w:rPr>
      </w:pPr>
      <w:r w:rsidRPr="004F2783">
        <w:rPr>
          <w:rFonts w:ascii="TH SarabunIT๙" w:hAnsi="TH SarabunIT๙" w:cs="TH SarabunIT๙"/>
          <w:sz w:val="80"/>
          <w:szCs w:val="80"/>
          <w:cs/>
        </w:rPr>
        <w:t>แผนการดำเนินงาน</w:t>
      </w: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ประจำปีงบประมาณ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 xml:space="preserve"> </w:t>
      </w:r>
      <w:r w:rsidR="002D3E94" w:rsidRPr="000518C0">
        <w:rPr>
          <w:rFonts w:ascii="TH SarabunIT๙" w:hAnsi="TH SarabunIT๙" w:cs="TH SarabunIT๙" w:hint="cs"/>
          <w:b/>
          <w:bCs/>
          <w:sz w:val="80"/>
          <w:szCs w:val="80"/>
          <w:cs/>
        </w:rPr>
        <w:t xml:space="preserve">พ.ศ. 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>25</w:t>
      </w:r>
      <w:r w:rsidR="003D4533" w:rsidRPr="000518C0">
        <w:rPr>
          <w:rFonts w:ascii="TH SarabunIT๙" w:hAnsi="TH SarabunIT๙" w:cs="TH SarabunIT๙"/>
          <w:b/>
          <w:bCs/>
          <w:sz w:val="80"/>
          <w:szCs w:val="80"/>
        </w:rPr>
        <w:t>6</w:t>
      </w:r>
      <w:bookmarkStart w:id="0" w:name="_GoBack"/>
      <w:bookmarkEnd w:id="0"/>
      <w:r w:rsidR="00F4156D">
        <w:rPr>
          <w:rFonts w:ascii="TH SarabunIT๙" w:hAnsi="TH SarabunIT๙" w:cs="TH SarabunIT๙"/>
          <w:b/>
          <w:bCs/>
          <w:sz w:val="80"/>
          <w:szCs w:val="80"/>
        </w:rPr>
        <w:t>3</w:t>
      </w:r>
    </w:p>
    <w:p w:rsidR="00D86274" w:rsidRPr="002D3E94" w:rsidRDefault="00D8627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ของ</w:t>
      </w:r>
    </w:p>
    <w:p w:rsidR="003354F7" w:rsidRDefault="003354F7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75D4F" w:rsidRPr="002D3E94" w:rsidRDefault="00375D4F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2A0699" w:rsidRPr="000518C0" w:rsidRDefault="003354F7" w:rsidP="003F05D9">
      <w:pPr>
        <w:ind w:right="-1"/>
        <w:jc w:val="center"/>
        <w:rPr>
          <w:rFonts w:ascii="TH SarabunPSK" w:hAnsi="TH SarabunPSK" w:cs="TH SarabunPSK"/>
          <w:b/>
          <w:b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อำเภอน้ำพอง  จังหวัดขอนแก่น</w:t>
      </w:r>
    </w:p>
    <w:sectPr w:rsidR="002A0699" w:rsidRPr="000518C0" w:rsidSect="00F4156D">
      <w:pgSz w:w="11906" w:h="16838" w:code="9"/>
      <w:pgMar w:top="1440" w:right="1134" w:bottom="1440" w:left="1276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4F7"/>
    <w:rsid w:val="000518C0"/>
    <w:rsid w:val="001217D2"/>
    <w:rsid w:val="001B0FC4"/>
    <w:rsid w:val="001E182E"/>
    <w:rsid w:val="002A0699"/>
    <w:rsid w:val="002D3E94"/>
    <w:rsid w:val="003354F7"/>
    <w:rsid w:val="00375D4F"/>
    <w:rsid w:val="003D4533"/>
    <w:rsid w:val="003F05D9"/>
    <w:rsid w:val="00433348"/>
    <w:rsid w:val="0043739F"/>
    <w:rsid w:val="004F2783"/>
    <w:rsid w:val="005A02F1"/>
    <w:rsid w:val="005B3ED2"/>
    <w:rsid w:val="005E1D06"/>
    <w:rsid w:val="005E6F9A"/>
    <w:rsid w:val="0065598E"/>
    <w:rsid w:val="006C40F6"/>
    <w:rsid w:val="007E1D87"/>
    <w:rsid w:val="00835AC6"/>
    <w:rsid w:val="00901657"/>
    <w:rsid w:val="00920343"/>
    <w:rsid w:val="00B20C08"/>
    <w:rsid w:val="00C25F7D"/>
    <w:rsid w:val="00C766CE"/>
    <w:rsid w:val="00D86274"/>
    <w:rsid w:val="00D93867"/>
    <w:rsid w:val="00DB7471"/>
    <w:rsid w:val="00DE3BC0"/>
    <w:rsid w:val="00E03206"/>
    <w:rsid w:val="00F4156D"/>
    <w:rsid w:val="00F70E64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15</cp:revision>
  <cp:lastPrinted>2021-08-10T07:11:00Z</cp:lastPrinted>
  <dcterms:created xsi:type="dcterms:W3CDTF">2015-10-21T01:54:00Z</dcterms:created>
  <dcterms:modified xsi:type="dcterms:W3CDTF">2021-08-10T07:17:00Z</dcterms:modified>
</cp:coreProperties>
</file>